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344140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0C6F68" w:rsidRPr="00344140" w:rsidRDefault="000C6F68" w:rsidP="00EB55D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0C6F68" w:rsidRPr="00344140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602AC9" w:rsidRPr="00344140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344140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0C6F68" w:rsidRPr="00344140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:rsidR="00E904DE" w:rsidRPr="00344140" w:rsidRDefault="00E904DE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417"/>
        <w:gridCol w:w="851"/>
        <w:gridCol w:w="1843"/>
        <w:gridCol w:w="1842"/>
        <w:gridCol w:w="2977"/>
        <w:gridCol w:w="2835"/>
      </w:tblGrid>
      <w:tr w:rsidR="008914F3" w:rsidRPr="00344140" w:rsidTr="004D5782">
        <w:trPr>
          <w:trHeight w:val="947"/>
        </w:trPr>
        <w:tc>
          <w:tcPr>
            <w:tcW w:w="709" w:type="dxa"/>
            <w:shd w:val="clear" w:color="auto" w:fill="auto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1" w:type="dxa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79321E" w:rsidRPr="00344140" w:rsidTr="004D5782">
        <w:trPr>
          <w:trHeight w:val="1016"/>
        </w:trPr>
        <w:tc>
          <w:tcPr>
            <w:tcW w:w="709" w:type="dxa"/>
            <w:shd w:val="clear" w:color="auto" w:fill="auto"/>
          </w:tcPr>
          <w:p w:rsidR="0079321E" w:rsidRPr="00EB55D9" w:rsidRDefault="0079321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79321E" w:rsidRPr="00AF5986" w:rsidRDefault="00854B5E" w:rsidP="00FF32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AF5986">
              <w:rPr>
                <w:rFonts w:ascii="Times New Roman" w:hAnsi="Times New Roman" w:cs="Times New Roman"/>
                <w:i/>
              </w:rPr>
              <w:t xml:space="preserve">Отоакустикалық </w:t>
            </w:r>
            <w:proofErr w:type="spellStart"/>
            <w:r w:rsidRPr="00AF5986">
              <w:rPr>
                <w:rFonts w:ascii="Times New Roman" w:hAnsi="Times New Roman" w:cs="Times New Roman"/>
                <w:i/>
              </w:rPr>
              <w:t>эмиссияны</w:t>
            </w:r>
            <w:proofErr w:type="spellEnd"/>
            <w:r w:rsidRPr="00AF5986">
              <w:rPr>
                <w:rFonts w:ascii="Times New Roman" w:hAnsi="Times New Roman" w:cs="Times New Roman"/>
                <w:i/>
              </w:rPr>
              <w:t xml:space="preserve"> (</w:t>
            </w:r>
            <w:r w:rsidRPr="00AF5986">
              <w:rPr>
                <w:rFonts w:ascii="Times New Roman" w:hAnsi="Times New Roman" w:cs="Times New Roman"/>
                <w:i/>
                <w:lang w:val="kk-KZ"/>
              </w:rPr>
              <w:t>О</w:t>
            </w:r>
            <w:r w:rsidRPr="00AF5986">
              <w:rPr>
                <w:rFonts w:ascii="Times New Roman" w:hAnsi="Times New Roman" w:cs="Times New Roman"/>
                <w:i/>
              </w:rPr>
              <w:t xml:space="preserve">АӘ) және қысқа </w:t>
            </w:r>
            <w:proofErr w:type="spellStart"/>
            <w:r w:rsidRPr="00AF5986">
              <w:rPr>
                <w:rFonts w:ascii="Times New Roman" w:hAnsi="Times New Roman" w:cs="Times New Roman"/>
                <w:i/>
              </w:rPr>
              <w:t>латентті</w:t>
            </w:r>
            <w:proofErr w:type="spellEnd"/>
            <w:r w:rsidRPr="00AF59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F5986">
              <w:rPr>
                <w:rFonts w:ascii="Times New Roman" w:hAnsi="Times New Roman" w:cs="Times New Roman"/>
                <w:i/>
              </w:rPr>
              <w:t>есту</w:t>
            </w:r>
            <w:proofErr w:type="spellEnd"/>
            <w:r w:rsidRPr="00AF5986">
              <w:rPr>
                <w:rFonts w:ascii="Times New Roman" w:hAnsi="Times New Roman" w:cs="Times New Roman"/>
                <w:i/>
              </w:rPr>
              <w:t xml:space="preserve"> туындаған </w:t>
            </w:r>
            <w:proofErr w:type="spellStart"/>
            <w:r w:rsidRPr="00AF5986">
              <w:rPr>
                <w:rFonts w:ascii="Times New Roman" w:hAnsi="Times New Roman" w:cs="Times New Roman"/>
                <w:i/>
              </w:rPr>
              <w:t>потенциалдарын</w:t>
            </w:r>
            <w:proofErr w:type="spellEnd"/>
            <w:r w:rsidRPr="00AF5986">
              <w:rPr>
                <w:rFonts w:ascii="Times New Roman" w:hAnsi="Times New Roman" w:cs="Times New Roman"/>
                <w:i/>
              </w:rPr>
              <w:t xml:space="preserve"> (</w:t>
            </w:r>
            <w:r w:rsidRPr="00AF5986">
              <w:rPr>
                <w:rFonts w:ascii="Times New Roman" w:hAnsi="Times New Roman" w:cs="Times New Roman"/>
                <w:i/>
                <w:lang w:val="kk-KZ"/>
              </w:rPr>
              <w:t xml:space="preserve"> ҚЕТП</w:t>
            </w:r>
            <w:proofErr w:type="gramStart"/>
            <w:r w:rsidRPr="00AF5986">
              <w:rPr>
                <w:rFonts w:ascii="Times New Roman" w:hAnsi="Times New Roman" w:cs="Times New Roman"/>
                <w:i/>
              </w:rPr>
              <w:t>)</w:t>
            </w:r>
            <w:proofErr w:type="spellStart"/>
            <w:r w:rsidRPr="00AF5986">
              <w:rPr>
                <w:rFonts w:ascii="Times New Roman" w:hAnsi="Times New Roman" w:cs="Times New Roman"/>
                <w:i/>
              </w:rPr>
              <w:t>т</w:t>
            </w:r>
            <w:proofErr w:type="gramEnd"/>
            <w:r w:rsidRPr="00AF5986">
              <w:rPr>
                <w:rFonts w:ascii="Times New Roman" w:hAnsi="Times New Roman" w:cs="Times New Roman"/>
                <w:i/>
              </w:rPr>
              <w:t>іркеуге</w:t>
            </w:r>
            <w:proofErr w:type="spellEnd"/>
            <w:r w:rsidRPr="00AF5986">
              <w:rPr>
                <w:rFonts w:ascii="Times New Roman" w:hAnsi="Times New Roman" w:cs="Times New Roman"/>
                <w:i/>
              </w:rPr>
              <w:t xml:space="preserve"> арналған аудиологиялық жабдық</w:t>
            </w:r>
          </w:p>
        </w:tc>
        <w:tc>
          <w:tcPr>
            <w:tcW w:w="1417" w:type="dxa"/>
          </w:tcPr>
          <w:p w:rsidR="0079321E" w:rsidRPr="00344140" w:rsidRDefault="0079321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15000000,00</w:t>
            </w:r>
          </w:p>
        </w:tc>
        <w:tc>
          <w:tcPr>
            <w:tcW w:w="1842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15000000,00</w:t>
            </w:r>
          </w:p>
        </w:tc>
        <w:tc>
          <w:tcPr>
            <w:tcW w:w="2977" w:type="dxa"/>
            <w:shd w:val="clear" w:color="auto" w:fill="auto"/>
          </w:tcPr>
          <w:p w:rsidR="0079321E" w:rsidRPr="00344140" w:rsidRDefault="0079321E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>Шарт</w:t>
            </w:r>
            <w:proofErr w:type="spellEnd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жасалған күннен </w:t>
            </w:r>
            <w:proofErr w:type="spellStart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күнтізбелік  90 күн </w:t>
            </w:r>
            <w:proofErr w:type="spellStart"/>
            <w:r w:rsidRPr="00344140">
              <w:rPr>
                <w:rFonts w:ascii="Times New Roman" w:hAnsi="Times New Roman"/>
                <w:color w:val="000000"/>
                <w:sz w:val="24"/>
                <w:szCs w:val="24"/>
              </w:rPr>
              <w:t>ішінде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9321E" w:rsidRPr="00344140" w:rsidRDefault="0079321E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і,7 А.</w:t>
            </w:r>
          </w:p>
          <w:p w:rsidR="0079321E" w:rsidRPr="00344140" w:rsidRDefault="0079321E" w:rsidP="003214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79321E" w:rsidRPr="00344140" w:rsidTr="004D5782">
        <w:trPr>
          <w:trHeight w:val="1016"/>
        </w:trPr>
        <w:tc>
          <w:tcPr>
            <w:tcW w:w="709" w:type="dxa"/>
            <w:shd w:val="clear" w:color="auto" w:fill="auto"/>
          </w:tcPr>
          <w:p w:rsidR="0079321E" w:rsidRPr="00EB55D9" w:rsidRDefault="0079321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854B5E" w:rsidRPr="00AF5986" w:rsidRDefault="00854B5E" w:rsidP="00EB5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spellStart"/>
            <w:r w:rsidRPr="00AF5986">
              <w:rPr>
                <w:rFonts w:ascii="Times New Roman" w:hAnsi="Times New Roman"/>
                <w:bCs/>
                <w:i/>
                <w:sz w:val="24"/>
                <w:szCs w:val="24"/>
              </w:rPr>
              <w:t>Ана</w:t>
            </w:r>
            <w:bookmarkStart w:id="0" w:name="_GoBack"/>
            <w:bookmarkEnd w:id="0"/>
            <w:proofErr w:type="spellEnd"/>
            <w:r w:rsidRPr="00AF598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мен ұ</w:t>
            </w:r>
            <w:proofErr w:type="gramStart"/>
            <w:r w:rsidRPr="00AF5986">
              <w:rPr>
                <w:rFonts w:ascii="Times New Roman" w:hAnsi="Times New Roman"/>
                <w:bCs/>
                <w:i/>
                <w:sz w:val="24"/>
                <w:szCs w:val="24"/>
              </w:rPr>
              <w:t>рықты</w:t>
            </w:r>
            <w:proofErr w:type="gramEnd"/>
            <w:r w:rsidRPr="00AF5986">
              <w:rPr>
                <w:rFonts w:ascii="Times New Roman" w:hAnsi="Times New Roman"/>
                <w:bCs/>
                <w:i/>
                <w:sz w:val="24"/>
                <w:szCs w:val="24"/>
              </w:rPr>
              <w:t>ң ұрық мониторы (</w:t>
            </w:r>
            <w:proofErr w:type="spellStart"/>
            <w:r w:rsidRPr="00AF5986">
              <w:rPr>
                <w:rFonts w:ascii="Times New Roman" w:hAnsi="Times New Roman"/>
                <w:bCs/>
                <w:i/>
                <w:sz w:val="24"/>
                <w:szCs w:val="24"/>
              </w:rPr>
              <w:t>кардиотокограф</w:t>
            </w:r>
            <w:proofErr w:type="spellEnd"/>
            <w:r w:rsidRPr="00AF5986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  <w:p w:rsidR="0079321E" w:rsidRPr="00AF5986" w:rsidRDefault="0079321E" w:rsidP="002B701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21E" w:rsidRPr="00344140" w:rsidRDefault="0079321E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6399900,00</w:t>
            </w:r>
          </w:p>
        </w:tc>
        <w:tc>
          <w:tcPr>
            <w:tcW w:w="1842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6399900,00</w:t>
            </w:r>
          </w:p>
        </w:tc>
        <w:tc>
          <w:tcPr>
            <w:tcW w:w="2977" w:type="dxa"/>
            <w:shd w:val="clear" w:color="auto" w:fill="auto"/>
          </w:tcPr>
          <w:p w:rsidR="0079321E" w:rsidRPr="00344140" w:rsidRDefault="0079321E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Шарт жасалған</w:t>
            </w:r>
            <w:r w:rsidR="009115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күннен бастап күнтізбелік  2</w:t>
            </w:r>
            <w:r w:rsidRPr="003441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0 күн ішінде</w:t>
            </w:r>
          </w:p>
        </w:tc>
        <w:tc>
          <w:tcPr>
            <w:tcW w:w="2835" w:type="dxa"/>
            <w:shd w:val="clear" w:color="auto" w:fill="auto"/>
          </w:tcPr>
          <w:p w:rsidR="0079321E" w:rsidRPr="00344140" w:rsidRDefault="0079321E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і,7 А.</w:t>
            </w:r>
          </w:p>
          <w:p w:rsidR="0079321E" w:rsidRPr="00344140" w:rsidRDefault="0079321E" w:rsidP="002B70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79321E" w:rsidRPr="00344140" w:rsidTr="004D5782">
        <w:trPr>
          <w:trHeight w:val="1016"/>
        </w:trPr>
        <w:tc>
          <w:tcPr>
            <w:tcW w:w="709" w:type="dxa"/>
            <w:shd w:val="clear" w:color="auto" w:fill="auto"/>
          </w:tcPr>
          <w:p w:rsidR="0079321E" w:rsidRPr="00EB55D9" w:rsidRDefault="0079321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79321E" w:rsidRPr="00707D4D" w:rsidRDefault="00707D4D" w:rsidP="00DB1756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07D4D">
              <w:rPr>
                <w:rFonts w:ascii="Times New Roman" w:hAnsi="Times New Roman"/>
                <w:i/>
                <w:color w:val="000000"/>
                <w:lang w:val="kk-KZ"/>
              </w:rPr>
              <w:t>К</w:t>
            </w:r>
            <w:r w:rsidRPr="00707D4D">
              <w:rPr>
                <w:rFonts w:ascii="Times New Roman" w:hAnsi="Times New Roman"/>
                <w:i/>
                <w:color w:val="000000"/>
              </w:rPr>
              <w:t xml:space="preserve">ерек-жарақтары бар </w:t>
            </w:r>
            <w:r w:rsidRPr="00707D4D">
              <w:rPr>
                <w:rFonts w:ascii="Times New Roman" w:hAnsi="Times New Roman"/>
                <w:i/>
                <w:color w:val="000000"/>
                <w:lang w:val="kk-KZ"/>
              </w:rPr>
              <w:t>д</w:t>
            </w:r>
            <w:proofErr w:type="spellStart"/>
            <w:r w:rsidRPr="00707D4D">
              <w:rPr>
                <w:rFonts w:ascii="Times New Roman" w:hAnsi="Times New Roman"/>
                <w:i/>
                <w:color w:val="000000"/>
              </w:rPr>
              <w:t>ефибриллятор-монитор</w:t>
            </w:r>
            <w:proofErr w:type="spellEnd"/>
          </w:p>
        </w:tc>
        <w:tc>
          <w:tcPr>
            <w:tcW w:w="1417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5600000,00</w:t>
            </w:r>
          </w:p>
        </w:tc>
        <w:tc>
          <w:tcPr>
            <w:tcW w:w="1842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11200000,00</w:t>
            </w:r>
          </w:p>
        </w:tc>
        <w:tc>
          <w:tcPr>
            <w:tcW w:w="2977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Шарт жасалған күннен бастап күнтізбелік  90 күн ішінде</w:t>
            </w:r>
          </w:p>
        </w:tc>
        <w:tc>
          <w:tcPr>
            <w:tcW w:w="2835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і,7 А.</w:t>
            </w:r>
          </w:p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79321E" w:rsidRPr="00344140" w:rsidTr="004D5782">
        <w:trPr>
          <w:trHeight w:val="1016"/>
        </w:trPr>
        <w:tc>
          <w:tcPr>
            <w:tcW w:w="709" w:type="dxa"/>
            <w:shd w:val="clear" w:color="auto" w:fill="auto"/>
          </w:tcPr>
          <w:p w:rsidR="0079321E" w:rsidRPr="00EB55D9" w:rsidRDefault="0079321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79321E" w:rsidRPr="00AF5986" w:rsidRDefault="00226010" w:rsidP="002B701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kk-KZ"/>
              </w:rPr>
            </w:pPr>
            <w:r w:rsidRPr="00AF598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Стоматологиялық сандық </w:t>
            </w:r>
            <w:proofErr w:type="gramStart"/>
            <w:r w:rsidRPr="00AF598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рентген ж</w:t>
            </w:r>
            <w:proofErr w:type="gramEnd"/>
            <w:r w:rsidRPr="00AF598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үйесі</w:t>
            </w:r>
          </w:p>
        </w:tc>
        <w:tc>
          <w:tcPr>
            <w:tcW w:w="1417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4590000,00</w:t>
            </w:r>
          </w:p>
        </w:tc>
        <w:tc>
          <w:tcPr>
            <w:tcW w:w="1842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4590000,00</w:t>
            </w:r>
          </w:p>
        </w:tc>
        <w:tc>
          <w:tcPr>
            <w:tcW w:w="2977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Шарт жасалған күннен бастап күнтізбелік  90 күн ішінде</w:t>
            </w:r>
          </w:p>
        </w:tc>
        <w:tc>
          <w:tcPr>
            <w:tcW w:w="2835" w:type="dxa"/>
            <w:shd w:val="clear" w:color="auto" w:fill="auto"/>
          </w:tcPr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і,7 А.</w:t>
            </w:r>
          </w:p>
          <w:p w:rsidR="0079321E" w:rsidRPr="00344140" w:rsidRDefault="0079321E" w:rsidP="001127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</w:tbl>
    <w:p w:rsidR="00364939" w:rsidRPr="00344140" w:rsidRDefault="00364939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344140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</w:p>
    <w:p w:rsidR="000C6F68" w:rsidRPr="00EB55D9" w:rsidRDefault="00801C60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B55D9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Барлығы: </w:t>
      </w:r>
      <w:r w:rsidR="00226010" w:rsidRPr="00EB55D9">
        <w:rPr>
          <w:rFonts w:ascii="Times New Roman" w:hAnsi="Times New Roman"/>
          <w:b/>
          <w:color w:val="000000"/>
          <w:sz w:val="24"/>
          <w:szCs w:val="24"/>
          <w:lang w:val="kk-KZ"/>
        </w:rPr>
        <w:t>37 189 900,00 (отыз жеті миллион бір жүз сексен тоғыз мың тоғыз жүз) теңге 00 тиын.</w:t>
      </w:r>
    </w:p>
    <w:p w:rsidR="000C6F68" w:rsidRPr="00344140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344140" w:rsidRDefault="00566052" w:rsidP="005609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</w:t>
      </w:r>
      <w:r w:rsidR="000C6F68" w:rsidRPr="00344140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:rsidR="000970E1" w:rsidRPr="004D5782" w:rsidRDefault="00D55AF5" w:rsidP="00AB14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0970E1" w:rsidRPr="00344140">
        <w:rPr>
          <w:rFonts w:ascii="Times New Roman" w:hAnsi="Times New Roman"/>
          <w:b/>
          <w:sz w:val="24"/>
          <w:szCs w:val="24"/>
          <w:lang w:val="kk-KZ"/>
        </w:rPr>
        <w:t>Директоры</w:t>
      </w:r>
      <w:r w:rsidR="00842088" w:rsidRPr="00344140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</w:t>
      </w:r>
      <w:r w:rsidR="00A03B1E" w:rsidRPr="00344140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B55D9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</w:t>
      </w:r>
      <w:r w:rsidR="00E841F2" w:rsidRPr="00344140">
        <w:rPr>
          <w:rFonts w:ascii="Times New Roman" w:hAnsi="Times New Roman"/>
          <w:b/>
          <w:sz w:val="24"/>
          <w:szCs w:val="24"/>
          <w:lang w:val="kk-KZ"/>
        </w:rPr>
        <w:t>А.О. Өтебаев</w:t>
      </w:r>
    </w:p>
    <w:p w:rsidR="000970E1" w:rsidRPr="00344140" w:rsidRDefault="000970E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F215E2" w:rsidRPr="00344140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44140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602AC9" w:rsidRPr="00344140" w:rsidRDefault="002E2498" w:rsidP="004D578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44140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2E2498" w:rsidRPr="00344140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3B595B" w:rsidRPr="00344140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95B" w:rsidRPr="00344140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441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602AC9" w:rsidRPr="004D5782" w:rsidRDefault="002E2498" w:rsidP="00602AC9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441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602AC9" w:rsidRPr="00344140" w:rsidRDefault="00602AC9" w:rsidP="000F1F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85"/>
        <w:gridCol w:w="1276"/>
        <w:gridCol w:w="992"/>
        <w:gridCol w:w="1559"/>
        <w:gridCol w:w="1560"/>
        <w:gridCol w:w="2835"/>
        <w:gridCol w:w="3402"/>
      </w:tblGrid>
      <w:tr w:rsidR="002E2498" w:rsidRPr="00344140" w:rsidTr="004D5782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344140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3685" w:type="dxa"/>
            <w:vAlign w:val="center"/>
          </w:tcPr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vAlign w:val="center"/>
          </w:tcPr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2498" w:rsidRPr="003441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353CF3" w:rsidRPr="00344140" w:rsidTr="004D5782">
        <w:trPr>
          <w:trHeight w:val="1016"/>
        </w:trPr>
        <w:tc>
          <w:tcPr>
            <w:tcW w:w="568" w:type="dxa"/>
            <w:shd w:val="clear" w:color="auto" w:fill="auto"/>
          </w:tcPr>
          <w:p w:rsidR="00353CF3" w:rsidRPr="00344140" w:rsidRDefault="000970E1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353CF3" w:rsidRPr="00344140" w:rsidRDefault="000D2DA4" w:rsidP="00AA590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344140">
              <w:rPr>
                <w:rFonts w:ascii="Times New Roman" w:hAnsi="Times New Roman" w:cs="Times New Roman"/>
                <w:i/>
              </w:rPr>
              <w:t>Аудиологическое</w:t>
            </w:r>
            <w:proofErr w:type="spellEnd"/>
            <w:r w:rsidRPr="00344140">
              <w:rPr>
                <w:rFonts w:ascii="Times New Roman" w:hAnsi="Times New Roman" w:cs="Times New Roman"/>
                <w:i/>
              </w:rPr>
              <w:t xml:space="preserve"> оборудование для регистрации   </w:t>
            </w:r>
            <w:proofErr w:type="spellStart"/>
            <w:r w:rsidRPr="00344140">
              <w:rPr>
                <w:rFonts w:ascii="Times New Roman" w:hAnsi="Times New Roman" w:cs="Times New Roman"/>
                <w:i/>
              </w:rPr>
              <w:t>отоакустической</w:t>
            </w:r>
            <w:proofErr w:type="spellEnd"/>
            <w:r w:rsidRPr="00344140">
              <w:rPr>
                <w:rFonts w:ascii="Times New Roman" w:hAnsi="Times New Roman" w:cs="Times New Roman"/>
                <w:i/>
              </w:rPr>
              <w:t xml:space="preserve"> эмиссии (ОАЭ) и коротко-латентных слуховых вызванных потенциалов (КСВП)  </w:t>
            </w:r>
          </w:p>
        </w:tc>
        <w:tc>
          <w:tcPr>
            <w:tcW w:w="1276" w:type="dxa"/>
          </w:tcPr>
          <w:p w:rsidR="00353CF3" w:rsidRPr="00344140" w:rsidRDefault="000D2DA4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:rsidR="00353CF3" w:rsidRPr="00344140" w:rsidRDefault="000D2DA4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353CF3" w:rsidRPr="00344140" w:rsidRDefault="000D2DA4" w:rsidP="00D91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15000000,00</w:t>
            </w:r>
          </w:p>
        </w:tc>
        <w:tc>
          <w:tcPr>
            <w:tcW w:w="1560" w:type="dxa"/>
            <w:shd w:val="clear" w:color="auto" w:fill="auto"/>
          </w:tcPr>
          <w:p w:rsidR="00353CF3" w:rsidRPr="00344140" w:rsidRDefault="000D2DA4" w:rsidP="00D91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15000000,00</w:t>
            </w:r>
          </w:p>
        </w:tc>
        <w:tc>
          <w:tcPr>
            <w:tcW w:w="2835" w:type="dxa"/>
            <w:shd w:val="clear" w:color="auto" w:fill="auto"/>
          </w:tcPr>
          <w:p w:rsidR="00353CF3" w:rsidRPr="00344140" w:rsidRDefault="000970E1" w:rsidP="00FA6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В т</w:t>
            </w:r>
            <w:r w:rsidR="00B40DAD" w:rsidRPr="00344140">
              <w:rPr>
                <w:rFonts w:ascii="Times New Roman" w:hAnsi="Times New Roman"/>
                <w:sz w:val="24"/>
                <w:szCs w:val="24"/>
              </w:rPr>
              <w:t>ечение 90</w:t>
            </w:r>
            <w:r w:rsidR="00FA6ABA" w:rsidRPr="00344140">
              <w:rPr>
                <w:rFonts w:ascii="Times New Roman" w:hAnsi="Times New Roman"/>
                <w:sz w:val="24"/>
                <w:szCs w:val="24"/>
              </w:rPr>
              <w:t xml:space="preserve"> календарных дней со дня </w:t>
            </w:r>
            <w:r w:rsidRPr="00344140">
              <w:rPr>
                <w:rFonts w:ascii="Times New Roman" w:hAnsi="Times New Roman"/>
                <w:sz w:val="24"/>
                <w:szCs w:val="24"/>
              </w:rPr>
              <w:t>заключения договора</w:t>
            </w:r>
          </w:p>
        </w:tc>
        <w:tc>
          <w:tcPr>
            <w:tcW w:w="3402" w:type="dxa"/>
            <w:shd w:val="clear" w:color="auto" w:fill="auto"/>
          </w:tcPr>
          <w:p w:rsidR="00353CF3" w:rsidRPr="00344140" w:rsidRDefault="00353CF3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3441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44140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353CF3" w:rsidRPr="00344140" w:rsidRDefault="00353CF3" w:rsidP="00321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AA5906" w:rsidRPr="00344140" w:rsidTr="004D5782">
        <w:trPr>
          <w:trHeight w:val="699"/>
        </w:trPr>
        <w:tc>
          <w:tcPr>
            <w:tcW w:w="568" w:type="dxa"/>
            <w:shd w:val="clear" w:color="auto" w:fill="auto"/>
          </w:tcPr>
          <w:p w:rsidR="00AA5906" w:rsidRPr="00344140" w:rsidRDefault="00AA590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</w:tcPr>
          <w:p w:rsidR="00AA5906" w:rsidRPr="00344140" w:rsidRDefault="004E096F" w:rsidP="00DD299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  <w:t xml:space="preserve">Фетальный монитор </w:t>
            </w:r>
            <w:r w:rsidR="006A33DB" w:rsidRPr="00AF598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  <w:t>(</w:t>
            </w:r>
            <w:proofErr w:type="spellStart"/>
            <w:r w:rsidR="006A33DB" w:rsidRPr="00AF5986">
              <w:rPr>
                <w:rFonts w:ascii="Times New Roman" w:hAnsi="Times New Roman"/>
                <w:bCs/>
                <w:i/>
                <w:sz w:val="24"/>
                <w:szCs w:val="24"/>
              </w:rPr>
              <w:t>кардиотокограф</w:t>
            </w:r>
            <w:proofErr w:type="spellEnd"/>
            <w:r w:rsidR="006A33DB" w:rsidRPr="00344140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  <w:t xml:space="preserve">) </w:t>
            </w:r>
            <w:r w:rsidRPr="00344140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  <w:t xml:space="preserve">для </w:t>
            </w:r>
            <w:r w:rsidR="00DD2998" w:rsidRPr="00344140">
              <w:rPr>
                <w:rFonts w:ascii="Times New Roman" w:hAnsi="Times New Roman"/>
                <w:bCs/>
                <w:i/>
                <w:sz w:val="24"/>
                <w:szCs w:val="24"/>
              </w:rPr>
              <w:t>матери и плода</w:t>
            </w:r>
            <w:r w:rsidR="00DD2998"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A5906" w:rsidRPr="00344140" w:rsidRDefault="004E096F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:rsidR="00AA5906" w:rsidRPr="00344140" w:rsidRDefault="004E096F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AA5906" w:rsidRPr="00344140" w:rsidRDefault="00854114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6399900,00</w:t>
            </w:r>
          </w:p>
        </w:tc>
        <w:tc>
          <w:tcPr>
            <w:tcW w:w="1560" w:type="dxa"/>
            <w:shd w:val="clear" w:color="auto" w:fill="auto"/>
          </w:tcPr>
          <w:p w:rsidR="00AA5906" w:rsidRPr="00344140" w:rsidRDefault="00854114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6399900,00</w:t>
            </w:r>
          </w:p>
        </w:tc>
        <w:tc>
          <w:tcPr>
            <w:tcW w:w="2835" w:type="dxa"/>
            <w:shd w:val="clear" w:color="auto" w:fill="auto"/>
          </w:tcPr>
          <w:p w:rsidR="00AA5906" w:rsidRPr="00344140" w:rsidRDefault="00911517" w:rsidP="00FA6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</w:t>
            </w:r>
            <w:r w:rsidR="00AA5906" w:rsidRPr="00344140">
              <w:rPr>
                <w:rFonts w:ascii="Times New Roman" w:hAnsi="Times New Roman"/>
                <w:sz w:val="24"/>
                <w:szCs w:val="24"/>
              </w:rPr>
              <w:t>0 календарных дней со дня заключения договора</w:t>
            </w:r>
          </w:p>
        </w:tc>
        <w:tc>
          <w:tcPr>
            <w:tcW w:w="3402" w:type="dxa"/>
            <w:shd w:val="clear" w:color="auto" w:fill="auto"/>
          </w:tcPr>
          <w:p w:rsidR="00AA5906" w:rsidRPr="00344140" w:rsidRDefault="00AA5906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3441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44140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AA5906" w:rsidRPr="00344140" w:rsidRDefault="00AA5906" w:rsidP="002B7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BE3F27" w:rsidRPr="00344140" w:rsidTr="004D5782">
        <w:trPr>
          <w:trHeight w:val="1016"/>
        </w:trPr>
        <w:tc>
          <w:tcPr>
            <w:tcW w:w="568" w:type="dxa"/>
            <w:shd w:val="clear" w:color="auto" w:fill="auto"/>
          </w:tcPr>
          <w:p w:rsidR="00BE3F27" w:rsidRPr="00344140" w:rsidRDefault="00BE3F27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BE3F27" w:rsidRPr="00344140" w:rsidRDefault="00BE3F27" w:rsidP="00BE3F27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Дефибриллятор-монитор с принадлежностями.</w:t>
            </w:r>
          </w:p>
          <w:p w:rsidR="00BE3F27" w:rsidRPr="00344140" w:rsidRDefault="00BE3F27" w:rsidP="00AA5906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</w:tcPr>
          <w:p w:rsidR="00BE3F27" w:rsidRPr="00344140" w:rsidRDefault="00BE3F27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:rsidR="00BE3F27" w:rsidRPr="00344140" w:rsidRDefault="00BE3F27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BE3F27" w:rsidRPr="00344140" w:rsidRDefault="00BE3F27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5600000,00</w:t>
            </w:r>
          </w:p>
        </w:tc>
        <w:tc>
          <w:tcPr>
            <w:tcW w:w="1560" w:type="dxa"/>
            <w:shd w:val="clear" w:color="auto" w:fill="auto"/>
          </w:tcPr>
          <w:p w:rsidR="00BE3F27" w:rsidRPr="00344140" w:rsidRDefault="00BE3F27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11200000,00</w:t>
            </w:r>
          </w:p>
        </w:tc>
        <w:tc>
          <w:tcPr>
            <w:tcW w:w="2835" w:type="dxa"/>
            <w:shd w:val="clear" w:color="auto" w:fill="auto"/>
          </w:tcPr>
          <w:p w:rsidR="00BE3F27" w:rsidRPr="00344140" w:rsidRDefault="00BE3F27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В течение 90 календарных дней со дня заключения договора</w:t>
            </w:r>
          </w:p>
        </w:tc>
        <w:tc>
          <w:tcPr>
            <w:tcW w:w="3402" w:type="dxa"/>
            <w:shd w:val="clear" w:color="auto" w:fill="auto"/>
          </w:tcPr>
          <w:p w:rsidR="00BE3F27" w:rsidRPr="00344140" w:rsidRDefault="00BE3F27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3441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44140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BE3F27" w:rsidRPr="00344140" w:rsidRDefault="00BE3F27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DD2998" w:rsidRPr="00344140" w:rsidTr="004D5782">
        <w:trPr>
          <w:trHeight w:val="1016"/>
        </w:trPr>
        <w:tc>
          <w:tcPr>
            <w:tcW w:w="568" w:type="dxa"/>
            <w:shd w:val="clear" w:color="auto" w:fill="auto"/>
          </w:tcPr>
          <w:p w:rsidR="00DD2998" w:rsidRPr="00344140" w:rsidRDefault="00DD2998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</w:tcPr>
          <w:p w:rsidR="00DD2998" w:rsidRPr="00344140" w:rsidRDefault="00DD2998" w:rsidP="00AA5906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kk-KZ" w:eastAsia="ru-RU"/>
              </w:rPr>
              <w:t>Стоматологическая цифровая рентгеновская система</w:t>
            </w:r>
          </w:p>
        </w:tc>
        <w:tc>
          <w:tcPr>
            <w:tcW w:w="1276" w:type="dxa"/>
          </w:tcPr>
          <w:p w:rsidR="00DD2998" w:rsidRPr="00344140" w:rsidRDefault="00DD2998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:rsidR="00DD2998" w:rsidRPr="00344140" w:rsidRDefault="00DD2998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D2998" w:rsidRPr="00344140" w:rsidRDefault="00DD2998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4590000,00</w:t>
            </w:r>
          </w:p>
        </w:tc>
        <w:tc>
          <w:tcPr>
            <w:tcW w:w="1560" w:type="dxa"/>
            <w:shd w:val="clear" w:color="auto" w:fill="auto"/>
          </w:tcPr>
          <w:p w:rsidR="00DD2998" w:rsidRPr="00344140" w:rsidRDefault="00DD2998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41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4590000,00</w:t>
            </w:r>
          </w:p>
        </w:tc>
        <w:tc>
          <w:tcPr>
            <w:tcW w:w="2835" w:type="dxa"/>
            <w:shd w:val="clear" w:color="auto" w:fill="auto"/>
          </w:tcPr>
          <w:p w:rsidR="00DD2998" w:rsidRPr="00344140" w:rsidRDefault="00DD2998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В течение 90 календарных дней со дня заключения договора</w:t>
            </w:r>
          </w:p>
        </w:tc>
        <w:tc>
          <w:tcPr>
            <w:tcW w:w="3402" w:type="dxa"/>
            <w:shd w:val="clear" w:color="auto" w:fill="auto"/>
          </w:tcPr>
          <w:p w:rsidR="00DD2998" w:rsidRPr="00344140" w:rsidRDefault="00DD2998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3441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44140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DD2998" w:rsidRPr="00344140" w:rsidRDefault="00DD2998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</w:tbl>
    <w:p w:rsidR="001B34C7" w:rsidRPr="00344140" w:rsidRDefault="001B34C7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</w:p>
    <w:p w:rsidR="00F02A34" w:rsidRPr="00344140" w:rsidRDefault="00F02A34" w:rsidP="004D57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5782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2C38FD" w:rsidRPr="004D5782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E67C68" w:rsidRPr="004D5782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37 189 900,00 (</w:t>
      </w:r>
      <w:r w:rsidR="00435AD7" w:rsidRPr="004D5782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Тридцать семь миллионов сто восемьдесят девять тысяч девятьсот</w:t>
      </w:r>
      <w:r w:rsidR="00E67C68" w:rsidRPr="004D5782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) </w:t>
      </w:r>
      <w:r w:rsidR="00394BAD" w:rsidRPr="004D5782">
        <w:rPr>
          <w:rFonts w:ascii="Times New Roman" w:hAnsi="Times New Roman"/>
          <w:b/>
          <w:sz w:val="24"/>
          <w:szCs w:val="24"/>
          <w:lang w:val="kk-KZ"/>
        </w:rPr>
        <w:t>тен</w:t>
      </w:r>
      <w:r w:rsidR="000970E1" w:rsidRPr="004D5782">
        <w:rPr>
          <w:rFonts w:ascii="Times New Roman" w:hAnsi="Times New Roman"/>
          <w:b/>
          <w:sz w:val="24"/>
          <w:szCs w:val="24"/>
          <w:lang w:val="kk-KZ"/>
        </w:rPr>
        <w:t>ге 00</w:t>
      </w:r>
      <w:r w:rsidRPr="004D5782">
        <w:rPr>
          <w:rFonts w:ascii="Times New Roman" w:hAnsi="Times New Roman"/>
          <w:b/>
          <w:sz w:val="24"/>
          <w:szCs w:val="24"/>
          <w:lang w:val="kk-KZ"/>
        </w:rPr>
        <w:t xml:space="preserve"> тиын.</w:t>
      </w:r>
    </w:p>
    <w:p w:rsidR="004D5782" w:rsidRDefault="002E2498" w:rsidP="004D57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4D5782" w:rsidRDefault="00A03B1E" w:rsidP="004D57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970E1" w:rsidRPr="00344140">
        <w:rPr>
          <w:rFonts w:ascii="Times New Roman" w:hAnsi="Times New Roman"/>
          <w:b/>
          <w:sz w:val="24"/>
          <w:szCs w:val="24"/>
        </w:rPr>
        <w:t xml:space="preserve">Директор </w:t>
      </w:r>
      <w:r w:rsidR="002E2498" w:rsidRPr="00344140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44140">
        <w:rPr>
          <w:rFonts w:ascii="Times New Roman" w:hAnsi="Times New Roman"/>
          <w:b/>
          <w:sz w:val="24"/>
          <w:szCs w:val="24"/>
        </w:rPr>
        <w:t>3</w:t>
      </w:r>
      <w:r w:rsidR="002E2498" w:rsidRPr="00344140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344140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344140">
        <w:rPr>
          <w:rFonts w:ascii="Times New Roman" w:hAnsi="Times New Roman"/>
          <w:b/>
          <w:sz w:val="24"/>
          <w:szCs w:val="24"/>
        </w:rPr>
        <w:t xml:space="preserve"> СКО»                       </w:t>
      </w:r>
      <w:r w:rsidRPr="00344140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344140">
        <w:rPr>
          <w:rFonts w:ascii="Times New Roman" w:hAnsi="Times New Roman"/>
          <w:b/>
          <w:sz w:val="24"/>
          <w:szCs w:val="24"/>
        </w:rPr>
        <w:t xml:space="preserve">           </w:t>
      </w:r>
      <w:r w:rsidR="003B595B" w:rsidRPr="00344140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344140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344140">
        <w:rPr>
          <w:rFonts w:ascii="Times New Roman" w:hAnsi="Times New Roman"/>
          <w:b/>
          <w:sz w:val="24"/>
          <w:szCs w:val="24"/>
        </w:rPr>
        <w:t xml:space="preserve"> А.О.</w:t>
      </w:r>
    </w:p>
    <w:p w:rsidR="002E2498" w:rsidRPr="00344140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E02" w:rsidRPr="00344140" w:rsidRDefault="008C6E02">
      <w:pPr>
        <w:rPr>
          <w:sz w:val="28"/>
          <w:szCs w:val="28"/>
        </w:rPr>
      </w:pPr>
    </w:p>
    <w:p w:rsidR="00064F2D" w:rsidRPr="00344140" w:rsidRDefault="00064F2D">
      <w:pPr>
        <w:rPr>
          <w:sz w:val="28"/>
          <w:szCs w:val="28"/>
        </w:rPr>
      </w:pPr>
    </w:p>
    <w:sectPr w:rsidR="00064F2D" w:rsidRPr="00344140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12C26"/>
    <w:rsid w:val="00064F2D"/>
    <w:rsid w:val="00084674"/>
    <w:rsid w:val="000875B6"/>
    <w:rsid w:val="000970E1"/>
    <w:rsid w:val="000A2584"/>
    <w:rsid w:val="000A53F2"/>
    <w:rsid w:val="000C6F68"/>
    <w:rsid w:val="000D2DA4"/>
    <w:rsid w:val="000E7409"/>
    <w:rsid w:val="000F1F51"/>
    <w:rsid w:val="00110655"/>
    <w:rsid w:val="00113E89"/>
    <w:rsid w:val="001308DA"/>
    <w:rsid w:val="0013663B"/>
    <w:rsid w:val="0015256E"/>
    <w:rsid w:val="001550B2"/>
    <w:rsid w:val="0016511E"/>
    <w:rsid w:val="00165142"/>
    <w:rsid w:val="0016554C"/>
    <w:rsid w:val="001A1F29"/>
    <w:rsid w:val="001A23C8"/>
    <w:rsid w:val="001A5B26"/>
    <w:rsid w:val="001B34C7"/>
    <w:rsid w:val="001E38AE"/>
    <w:rsid w:val="00207504"/>
    <w:rsid w:val="00226010"/>
    <w:rsid w:val="00265909"/>
    <w:rsid w:val="00297C40"/>
    <w:rsid w:val="002C38FD"/>
    <w:rsid w:val="002E2498"/>
    <w:rsid w:val="002F6D27"/>
    <w:rsid w:val="003129CF"/>
    <w:rsid w:val="003154C4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5AD7"/>
    <w:rsid w:val="004430BA"/>
    <w:rsid w:val="00447EDA"/>
    <w:rsid w:val="004513DA"/>
    <w:rsid w:val="00462CFC"/>
    <w:rsid w:val="004903F5"/>
    <w:rsid w:val="004A6C61"/>
    <w:rsid w:val="004B44A8"/>
    <w:rsid w:val="004C2322"/>
    <w:rsid w:val="004D5782"/>
    <w:rsid w:val="004E096F"/>
    <w:rsid w:val="004E14AB"/>
    <w:rsid w:val="00526AB8"/>
    <w:rsid w:val="00560968"/>
    <w:rsid w:val="00566052"/>
    <w:rsid w:val="00567FF1"/>
    <w:rsid w:val="00575F63"/>
    <w:rsid w:val="0059025B"/>
    <w:rsid w:val="005A2E6B"/>
    <w:rsid w:val="005A30CA"/>
    <w:rsid w:val="005A4422"/>
    <w:rsid w:val="005D214F"/>
    <w:rsid w:val="005E2D35"/>
    <w:rsid w:val="005F2C21"/>
    <w:rsid w:val="00602AC9"/>
    <w:rsid w:val="00643FCD"/>
    <w:rsid w:val="00644890"/>
    <w:rsid w:val="006461BE"/>
    <w:rsid w:val="00653F67"/>
    <w:rsid w:val="00666743"/>
    <w:rsid w:val="00684746"/>
    <w:rsid w:val="006A33DB"/>
    <w:rsid w:val="006A6E8C"/>
    <w:rsid w:val="006B2EF2"/>
    <w:rsid w:val="006D3933"/>
    <w:rsid w:val="006E152F"/>
    <w:rsid w:val="006E30DD"/>
    <w:rsid w:val="006F3D3D"/>
    <w:rsid w:val="00707D4D"/>
    <w:rsid w:val="00722EB6"/>
    <w:rsid w:val="007262F6"/>
    <w:rsid w:val="00735EE9"/>
    <w:rsid w:val="00735FBA"/>
    <w:rsid w:val="007732A4"/>
    <w:rsid w:val="0078139D"/>
    <w:rsid w:val="0079321E"/>
    <w:rsid w:val="00801208"/>
    <w:rsid w:val="00801C60"/>
    <w:rsid w:val="00805A15"/>
    <w:rsid w:val="00842088"/>
    <w:rsid w:val="00850070"/>
    <w:rsid w:val="00851875"/>
    <w:rsid w:val="00854114"/>
    <w:rsid w:val="00854B5E"/>
    <w:rsid w:val="00856F70"/>
    <w:rsid w:val="00875027"/>
    <w:rsid w:val="00876E88"/>
    <w:rsid w:val="0088150D"/>
    <w:rsid w:val="00884D3B"/>
    <w:rsid w:val="008914F3"/>
    <w:rsid w:val="008B310B"/>
    <w:rsid w:val="008C6E02"/>
    <w:rsid w:val="008D0624"/>
    <w:rsid w:val="008E1912"/>
    <w:rsid w:val="008E4DEF"/>
    <w:rsid w:val="008F6965"/>
    <w:rsid w:val="0090475F"/>
    <w:rsid w:val="00911517"/>
    <w:rsid w:val="009179B3"/>
    <w:rsid w:val="00933760"/>
    <w:rsid w:val="00945FB4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A5906"/>
    <w:rsid w:val="00AB1400"/>
    <w:rsid w:val="00AB5903"/>
    <w:rsid w:val="00AD4D28"/>
    <w:rsid w:val="00AF5986"/>
    <w:rsid w:val="00B12326"/>
    <w:rsid w:val="00B3187C"/>
    <w:rsid w:val="00B40DAD"/>
    <w:rsid w:val="00B416F2"/>
    <w:rsid w:val="00B436FD"/>
    <w:rsid w:val="00B511B2"/>
    <w:rsid w:val="00B951B7"/>
    <w:rsid w:val="00BE08ED"/>
    <w:rsid w:val="00BE3F27"/>
    <w:rsid w:val="00C24BA2"/>
    <w:rsid w:val="00C550AC"/>
    <w:rsid w:val="00C57D12"/>
    <w:rsid w:val="00C62EBF"/>
    <w:rsid w:val="00C644DE"/>
    <w:rsid w:val="00C66307"/>
    <w:rsid w:val="00C93FDD"/>
    <w:rsid w:val="00CA70FC"/>
    <w:rsid w:val="00CB3220"/>
    <w:rsid w:val="00CB659A"/>
    <w:rsid w:val="00CE1A2C"/>
    <w:rsid w:val="00CF01CE"/>
    <w:rsid w:val="00CF49C6"/>
    <w:rsid w:val="00D50189"/>
    <w:rsid w:val="00D55AF5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F2CCD"/>
    <w:rsid w:val="00DF703D"/>
    <w:rsid w:val="00E12BC7"/>
    <w:rsid w:val="00E41177"/>
    <w:rsid w:val="00E41819"/>
    <w:rsid w:val="00E67C68"/>
    <w:rsid w:val="00E82238"/>
    <w:rsid w:val="00E841F2"/>
    <w:rsid w:val="00E904DE"/>
    <w:rsid w:val="00E92673"/>
    <w:rsid w:val="00E94241"/>
    <w:rsid w:val="00EA4014"/>
    <w:rsid w:val="00EB55D9"/>
    <w:rsid w:val="00F02A34"/>
    <w:rsid w:val="00F120A2"/>
    <w:rsid w:val="00F215E2"/>
    <w:rsid w:val="00F30E98"/>
    <w:rsid w:val="00F32B82"/>
    <w:rsid w:val="00F73FF3"/>
    <w:rsid w:val="00F7405F"/>
    <w:rsid w:val="00F822C1"/>
    <w:rsid w:val="00F95141"/>
    <w:rsid w:val="00FA6ABA"/>
    <w:rsid w:val="00FB3074"/>
    <w:rsid w:val="00FE4DAC"/>
    <w:rsid w:val="00FF32A8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33</cp:revision>
  <cp:lastPrinted>2023-06-19T08:47:00Z</cp:lastPrinted>
  <dcterms:created xsi:type="dcterms:W3CDTF">2023-07-03T10:10:00Z</dcterms:created>
  <dcterms:modified xsi:type="dcterms:W3CDTF">2023-07-04T09:52:00Z</dcterms:modified>
</cp:coreProperties>
</file>